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B0" w:rsidRDefault="00532AB0" w:rsidP="00532AB0">
      <w:pPr>
        <w:pStyle w:val="Normlnweb"/>
        <w:jc w:val="center"/>
      </w:pPr>
      <w:r>
        <w:rPr>
          <w:b/>
          <w:bCs/>
        </w:rPr>
        <w:t>Měsíčník Obecního úřadu Chbany</w:t>
      </w:r>
      <w:r>
        <w:t xml:space="preserve"> </w:t>
      </w:r>
    </w:p>
    <w:p w:rsidR="00532AB0" w:rsidRDefault="00532AB0" w:rsidP="00532AB0">
      <w:pPr>
        <w:pStyle w:val="Normlnweb"/>
        <w:jc w:val="center"/>
      </w:pPr>
      <w:r>
        <w:rPr>
          <w:b/>
          <w:bCs/>
        </w:rPr>
        <w:t>4/2003 4. číslo ročník III.</w:t>
      </w:r>
      <w:r>
        <w:t xml:space="preserve"> </w:t>
      </w:r>
    </w:p>
    <w:p w:rsidR="00532AB0" w:rsidRDefault="00532AB0" w:rsidP="00532AB0">
      <w:pPr>
        <w:pStyle w:val="Normlnweb"/>
        <w:ind w:left="210"/>
      </w:pPr>
      <w:r>
        <w:rPr>
          <w:b/>
          <w:bCs/>
          <w:u w:val="single"/>
        </w:rPr>
        <w:t>Výtah ze zápisu 4.zasedání zastupitelstva obce </w:t>
      </w:r>
      <w:r>
        <w:br/>
        <w:t>Na 4.zasedání OZ se projednával pronájem pohostinství v Polákách. Ze tří žadatelů byl nakonec vybrán pan Vrtal společně s panem Poustkou, kterým bude od poloviny dubna pronajata velká hospoda. Věříme, že se pozdvihne i kultura v obci, neboť tito pánové mají v plánu pořádání různých akcí. Malá hospoda byla pronajata panu Růžičkovi ze Žatce. </w:t>
      </w:r>
      <w:r>
        <w:br/>
        <w:t>Byl odsouhlasen prodej několika pozemků. Při stanovení ceny se vycházelo ze znaleckého posudku zpracovávaného pro naši obec panem Jonášem, dále z tržní hodnoty pozemků a přihlíželo se i k obvyklým cenám v daném místě a čase.</w:t>
      </w:r>
      <w:r>
        <w:br/>
        <w:t>Paní Filipová seznámila zastupitele s výpočtem skutečné ceny tepelné energie, na jehož základě provede vyúčtování za rok 2002. </w:t>
      </w:r>
      <w:r>
        <w:br/>
        <w:t>Odsouhlasilo se, aby obec Chbany byla členem Euroregionu Krušnohoří. Dále byl povýšen rozpočet o 100 000Kč na nákup kotle, 30 000Kč na nákup trojcestného ventilu a 103 880Kč na opravu střechy na domě č.p.32 ve Chbanech. </w:t>
      </w:r>
      <w:r>
        <w:br/>
        <w:t>Byl schválen prodej nepoužívaného kotle CARBOROBOT PV40 za 1000Kč. Dále 2kusy křovinořezů á 1500Kč. </w:t>
      </w:r>
      <w:r>
        <w:br/>
        <w:t xml:space="preserve">Byla schválena směrnice č.1/2003 o úhradě za plnění poskytovaná s užíváním obecních bytů v obci Chbany, která je vyvěšená na dveřích u pošty. </w:t>
      </w:r>
    </w:p>
    <w:p w:rsidR="00532AB0" w:rsidRDefault="00532AB0" w:rsidP="00532AB0">
      <w:pPr>
        <w:pStyle w:val="Normlnweb"/>
        <w:ind w:left="210"/>
      </w:pPr>
      <w:r>
        <w:rPr>
          <w:b/>
          <w:bCs/>
          <w:u w:val="single"/>
        </w:rPr>
        <w:t>Poděkování sponzorům </w:t>
      </w:r>
      <w:r>
        <w:rPr>
          <w:b/>
          <w:bCs/>
          <w:u w:val="single"/>
        </w:rPr>
        <w:br/>
      </w:r>
      <w:r>
        <w:t>Obec Chbany děkuje těmto sponzorům, kteří přispěli na ples obce a oslavy MDŽ.</w:t>
      </w:r>
      <w:r>
        <w:br/>
        <w:t xml:space="preserve">Jsou to : pí Věra Brůhová, Žatec; Pivovar Žatec; p.Kopecký, Krhovice; Flóra Plus Tušimice; Elektroslužby Míchal, Kadaň; SVP František Kindl, Chomutov; Stavební a výškové práce Ladislav Seidl, Ústí nad Labem; S.I.R. Račetice; p.Mravec, Poláky; PROVEX Droužkovice; Tiskárna Leon, Podbořany; Elektro Jarolímek, Žatec; p.Uhlíř, Hořenice; pí Eva Fučíková, Malé Krhovice; Pol-Agro, Poláky; Petr Hansl, Kadaň; Petr Sýkora, Nové Sedlo; Zemědělská farma p.Naxera, Libočany; Václav Sochor; Milan Bláha. </w:t>
      </w:r>
    </w:p>
    <w:p w:rsidR="00532AB0" w:rsidRDefault="00532AB0" w:rsidP="00532AB0">
      <w:pPr>
        <w:pStyle w:val="Normlnweb"/>
        <w:ind w:left="210"/>
      </w:pPr>
      <w:r>
        <w:rPr>
          <w:b/>
          <w:bCs/>
          <w:u w:val="single"/>
        </w:rPr>
        <w:t>Úklidová neděle</w:t>
      </w:r>
      <w:r>
        <w:rPr>
          <w:b/>
          <w:bCs/>
          <w:u w:val="single"/>
        </w:rPr>
        <w:br/>
      </w:r>
      <w:r>
        <w:t>Máte-li doma, na půdě, ve dvorku cokoliv nepotřebné z toho, co by se nemělo dávat do velkoobjemových kontejnerů, vystavte to o víkendu 12.-13.4.2003 před dům a pracovníci obce to odvezou, ať už se bude jednat o železný odpad nebo tzv.nebezpečný odpad (lednice, televize, pneumatiky, akumulátory, zářivky, plechovky od barev ) . Akce se týká občanů obce, ne podnikatelských subjektů!</w:t>
      </w:r>
      <w:r>
        <w:br/>
        <w:t xml:space="preserve">14.4.2003 tento odpad začne obec odvážet. </w:t>
      </w:r>
    </w:p>
    <w:p w:rsidR="00532AB0" w:rsidRDefault="00532AB0" w:rsidP="00532AB0">
      <w:pPr>
        <w:pStyle w:val="Normlnweb"/>
        <w:ind w:left="210"/>
      </w:pPr>
      <w:r>
        <w:rPr>
          <w:b/>
          <w:bCs/>
          <w:u w:val="single"/>
        </w:rPr>
        <w:t>Vakcinace psů proti vzteklině </w:t>
      </w:r>
      <w:r>
        <w:br/>
        <w:t>Na základě zákona o veterinární péči proběhne 3.května 2003 povinná vakcinace psů starších 3 měsíců proti vzteklině. S pejskem přijďte ( na vodítku a s náhubkem ) na již tradiční místa v jednotlivých osadách v tyto hodiny : </w:t>
      </w:r>
      <w:r>
        <w:br/>
        <w:t>Přeskaky 8:15 - 8:30       Vadkovice 10:00 - 10:15</w:t>
      </w:r>
      <w:r>
        <w:br/>
        <w:t>Chbany 8:30 - 9:00          Malé Krhovice 10:20 - 10:40</w:t>
      </w:r>
      <w:r>
        <w:br/>
        <w:t>Roztyly 9:15 - 9:30           Poláky 11:00 - 11:30</w:t>
      </w:r>
      <w:r>
        <w:br/>
        <w:t>Soběsuky 9:30 - 9:40      Hořenice 11:40 - 11:50</w:t>
      </w:r>
      <w:r>
        <w:br/>
        <w:t xml:space="preserve">Vikletice 9:40 - 9:50  </w:t>
      </w:r>
    </w:p>
    <w:p w:rsidR="00532AB0" w:rsidRDefault="00532AB0" w:rsidP="00532AB0">
      <w:pPr>
        <w:pStyle w:val="Normlnweb"/>
        <w:ind w:left="210"/>
      </w:pPr>
      <w:r>
        <w:rPr>
          <w:b/>
          <w:bCs/>
          <w:u w:val="single"/>
        </w:rPr>
        <w:lastRenderedPageBreak/>
        <w:t>Blahopřání</w:t>
      </w:r>
      <w:r>
        <w:rPr>
          <w:b/>
          <w:bCs/>
          <w:u w:val="single"/>
        </w:rPr>
        <w:br/>
      </w:r>
      <w:r>
        <w:t xml:space="preserve">Dne 24.4.2003 oslaví Jiří Hoření své 50. narozeniny. Do dalších let mu hodně zdraví, štěstí a životního elánu přeje celá rodina.  </w:t>
      </w:r>
    </w:p>
    <w:p w:rsidR="00532AB0" w:rsidRDefault="00532AB0" w:rsidP="00532AB0">
      <w:pPr>
        <w:pStyle w:val="Normlnweb"/>
        <w:ind w:left="210"/>
      </w:pPr>
      <w:r>
        <w:rPr>
          <w:b/>
          <w:bCs/>
          <w:u w:val="single"/>
        </w:rPr>
        <w:t>Ustavující schůze žen </w:t>
      </w:r>
      <w:r>
        <w:br/>
        <w:t>Dne 23.4.2003 od 17:00 se v zasedací místnosti OÚ bude konat setkání žen za účelem znovuobnovení činnosti Svazu žen. </w:t>
      </w:r>
      <w:r>
        <w:br/>
        <w:t xml:space="preserve">Ženy, přijďte v hojném počtu!!! </w:t>
      </w:r>
    </w:p>
    <w:p w:rsidR="00532AB0" w:rsidRDefault="00532AB0" w:rsidP="00532AB0">
      <w:pPr>
        <w:pStyle w:val="Normlnweb"/>
        <w:ind w:left="210"/>
      </w:pPr>
      <w:r>
        <w:rPr>
          <w:b/>
          <w:bCs/>
          <w:u w:val="single"/>
        </w:rPr>
        <w:t>Vyhodnocení ankety k MDŽ</w:t>
      </w:r>
      <w:r>
        <w:rPr>
          <w:b/>
          <w:bCs/>
          <w:u w:val="single"/>
        </w:rPr>
        <w:br/>
      </w:r>
      <w:r>
        <w:t>Ankety se zúčastnilo celkem 37 žen. </w:t>
      </w:r>
      <w:r>
        <w:br/>
        <w:t>Většina, až na jednu je spokojena se svým životem, 34 žen má na sebe volný čas, 11 umí pracovat s počítačem, 14 by se to chtělo naučit, 28 žen by uvítalo zřízení veřejného Internetu v obci a 22 žen by mělo zájem pracovat ve Svazu žen.</w:t>
      </w:r>
      <w:r>
        <w:br/>
        <w:t>Od této organizace účastnice ankety většinou očekávají : akce pro ženy a děti, předcházení trestné činnosti mládeže, besedy, zájezdy, přednášky, divadelní představení, kulturní akce, různé koncerty, větší pozornost starým lidem.</w:t>
      </w:r>
      <w:r>
        <w:br/>
        <w:t xml:space="preserve">Výherci cen : poukázka na kadeřnické služby - Nikrlová Elfrída, poukázka na kosmetické služby - Sochorová Zdeňka, pokojová květina - Černá Hana, zajíček (keramika) - Sochorová Květoslava, pokojová květina - Kobzová Ludmila, šnek (keramika) - Kissová Emilie, pokojová květina - Hříbalová Jitka, vejce (keramika) - Filipová Helena, dřevěná maska - Nohejlová Věra, velikonoční motiv - Dubjaková Ivana </w:t>
      </w:r>
    </w:p>
    <w:p w:rsidR="00532AB0" w:rsidRDefault="00532AB0" w:rsidP="00532AB0">
      <w:pPr>
        <w:pStyle w:val="Normlnweb"/>
        <w:ind w:left="210"/>
      </w:pPr>
      <w:r>
        <w:rPr>
          <w:b/>
          <w:bCs/>
          <w:u w:val="single"/>
        </w:rPr>
        <w:t>Pedikúra </w:t>
      </w:r>
      <w:r>
        <w:rPr>
          <w:b/>
          <w:bCs/>
          <w:u w:val="single"/>
        </w:rPr>
        <w:br/>
      </w:r>
      <w:r>
        <w:t>Z vánoční ankety vyplynulo, že asi polovina dotazovaných občanů, by měla zájem o služby pedikérky. Vzhledem k nízkému počtu zájemců nemá smysl vybudovat stálou pedikérskou službu v obci. Spíše uvažujeme, že by pedikérka navštěvovala zájemce přímo v bytech. </w:t>
      </w:r>
      <w:r>
        <w:br/>
        <w:t xml:space="preserve">Zjistíme proto cenové relace a podle zájmu bychom se pokusili tuto službu zajistit. </w:t>
      </w:r>
    </w:p>
    <w:p w:rsidR="00532AB0" w:rsidRDefault="00532AB0" w:rsidP="00532AB0">
      <w:pPr>
        <w:pStyle w:val="Normlnweb"/>
        <w:ind w:left="210"/>
      </w:pPr>
      <w:r>
        <w:rPr>
          <w:b/>
          <w:bCs/>
          <w:u w:val="single"/>
        </w:rPr>
        <w:t>Scanner </w:t>
      </w:r>
      <w:r>
        <w:rPr>
          <w:b/>
          <w:bCs/>
          <w:u w:val="single"/>
        </w:rPr>
        <w:br/>
      </w:r>
      <w:r>
        <w:t>Na obecním úřadě disponujeme mimo jiné scannerem. Toto zařízení je schopné "okopírovat" jakoukoliv fotografii, obrázek. Lze jej poté upravit počítačem a vytisknout na fotografický papír ve velmi vysoké kvalitě a např. prezentovat na stránkách novin.</w:t>
      </w:r>
      <w:r>
        <w:br/>
        <w:t>Máte-li tudíž někdo z Vás zájem ukázat zajímavé fotografie všem občanům obce prostřednictvím našich novin, stačí zajít na OÚ. Fotografie je možno přidat např. do rubriky blahopřání.</w:t>
      </w:r>
      <w:r>
        <w:br/>
        <w:t xml:space="preserve">Nyní máme se zmíněným zařízením určité technické problémy, ale v příštích novinách Vám ukážeme snímky z plesu a MDŽ. </w:t>
      </w:r>
    </w:p>
    <w:p w:rsidR="00532AB0" w:rsidRDefault="00532AB0" w:rsidP="00532AB0">
      <w:pPr>
        <w:pStyle w:val="Normlnweb"/>
        <w:ind w:left="210"/>
      </w:pPr>
      <w:r>
        <w:rPr>
          <w:b/>
          <w:bCs/>
          <w:u w:val="single"/>
        </w:rPr>
        <w:t>Pivovary </w:t>
      </w:r>
      <w:r>
        <w:br/>
        <w:t>Uvádíme dopis pana Miroslava Angera z Prahy, který reagoval na náš článek o pivovarech, uvedeného v internetovém zpracování našeho měsíčníku.</w:t>
      </w:r>
      <w:r>
        <w:br/>
        <w:t>Čerpal z těchto zdrojů : </w:t>
      </w:r>
      <w:r>
        <w:br/>
        <w:t>Batovcův příruční místopis Čech, Moravy a Slezska, Praha 1900</w:t>
      </w:r>
      <w:r>
        <w:br/>
        <w:t>JUDr. Josef Bernát, Statistika pivovarství v království českém v roce 1873, Praha 1875</w:t>
      </w:r>
      <w:r>
        <w:br/>
        <w:t>Miloš Kabát, Z historie pivovarů, Praha 2002</w:t>
      </w:r>
      <w:r>
        <w:br/>
      </w:r>
      <w:r>
        <w:rPr>
          <w:b/>
          <w:bCs/>
        </w:rPr>
        <w:t>Vikletice</w:t>
      </w:r>
      <w:r>
        <w:br/>
        <w:t>K. Stieber, roční výstav 400 hl, zanikl 1890, v roce 1873 - várka ve vědrech 36, výstav 756, zaplacená daň ve zlatých 756, pivovar na ruční práci</w:t>
      </w:r>
      <w:r>
        <w:br/>
      </w:r>
      <w:r>
        <w:rPr>
          <w:b/>
          <w:bCs/>
        </w:rPr>
        <w:t>Dolany (Dehau) </w:t>
      </w:r>
      <w:r>
        <w:br/>
      </w:r>
      <w:r>
        <w:lastRenderedPageBreak/>
        <w:t>Anton Grund do r. 1896 </w:t>
      </w:r>
      <w:r>
        <w:br/>
        <w:t>Johan Bőhm, pivovar a sladovna, výstav 2000 hl, existují láhve, do r. 1914</w:t>
      </w:r>
      <w:r>
        <w:br/>
        <w:t>Pivovar a sladovna Dolany, výstav 1980 hl. do r. 1917</w:t>
      </w:r>
      <w:r>
        <w:br/>
        <w:t>V roce 1873 - várka ve vědrech 80, výstav 14400, daň ve zlatých 14616, pivovar na ruční práci</w:t>
      </w:r>
      <w:r>
        <w:br/>
      </w:r>
      <w:r>
        <w:rPr>
          <w:b/>
          <w:bCs/>
        </w:rPr>
        <w:t>Obce dle Batovcova místopisu</w:t>
      </w:r>
      <w:r>
        <w:rPr>
          <w:b/>
          <w:bCs/>
        </w:rPr>
        <w:br/>
        <w:t>Vikletice (Wikletitz)</w:t>
      </w:r>
      <w:r>
        <w:br/>
        <w:t>Katastrální obec (patřící pod místní obec), 36 domů, 46 obyvatel české a 192 německé národnosti, pivovar, mlýn</w:t>
      </w:r>
      <w:r>
        <w:br/>
      </w:r>
      <w:r>
        <w:rPr>
          <w:b/>
          <w:bCs/>
        </w:rPr>
        <w:t>Dolany u Kadaně (Dehau)</w:t>
      </w:r>
      <w:r>
        <w:br/>
        <w:t>Katastrální obec (pod Poláky), 33 domů, 204 obyvatel německé národnosti, kostel, fara,obecná škola, dvůr, pivovar, mlýn, pěstování chmele, hnědouhelné doly</w:t>
      </w:r>
      <w:r>
        <w:br/>
      </w:r>
      <w:r>
        <w:rPr>
          <w:b/>
          <w:bCs/>
        </w:rPr>
        <w:t>Poláky u Kadaně (Pohlig)</w:t>
      </w:r>
      <w:r>
        <w:br/>
        <w:t>Místní obec, 22 domů, 20 obyvatel české a 144 německé národnosti, hejtmanství a soudní okres Kadaň, fara Dolany, pošta Pětipsy, pěstování chmele, hnědouhelné doly, allodiální statek F. kn. Lobkovice</w:t>
      </w:r>
      <w:r>
        <w:br/>
        <w:t>Pod Poláky patří katastrální obce : Dolany, Drhovice, Hořenice, Krkovice, Malé Lomazice, Neudőrfl s celkem 144 domy, 27 obyvateli české, 830 německé a 9 židovské národnosti</w:t>
      </w:r>
      <w:r>
        <w:br/>
      </w:r>
      <w:r>
        <w:rPr>
          <w:b/>
          <w:bCs/>
        </w:rPr>
        <w:t>Soběsuky u Žatce</w:t>
      </w:r>
      <w:r>
        <w:br/>
        <w:t>34 domů, 202 obyvatelé německé a 4 židovské národnosti, hejtmanství a soudní okres Žatec, kostel, obecná škola, pošta, četnická stanice, allodiální statek 270 ha</w:t>
      </w:r>
      <w:r>
        <w:br/>
        <w:t xml:space="preserve">Pod Soběsuky patří katastrální obce : Vadkovice, Vikletice s celkem 87d., 46 obyvateli české, 492 německé a 12 židovské národnosti  </w:t>
      </w:r>
    </w:p>
    <w:p w:rsidR="00532AB0" w:rsidRDefault="00532AB0" w:rsidP="00532AB0">
      <w:pPr>
        <w:pStyle w:val="Normlnweb"/>
        <w:ind w:left="210"/>
      </w:pPr>
      <w:r>
        <w:rPr>
          <w:b/>
          <w:bCs/>
          <w:u w:val="single"/>
        </w:rPr>
        <w:t>Kronika obce</w:t>
      </w:r>
      <w:r>
        <w:rPr>
          <w:b/>
          <w:bCs/>
        </w:rPr>
        <w:br/>
        <w:t>Politický a kulturně společenský život</w:t>
      </w:r>
      <w:r>
        <w:br/>
        <w:t>Politický, který se dříve projevoval jen v souvislosti s volbami, nabyl v 70.letech pravidelného charakteru. Jak již bylo vzpomenuto, organizace strany národně socialistické se na konci února 1948 dobrovolně rozešla a v březnu 1948 byla ustavena organizace Komunistické strany, do které vstoupilo 13 členů. Prvním předsedou byl zvolen s. Josef Ecler z Vikletic a sídlo organizace bylo v Přeskakách. V roce 1949 - 1950 byla předsedkyní s.Ludmila Bláhová, v roce 1950 - 1951 s.Oldřich Hlubúček, v roce 1952 s.Josef Fanta. </w:t>
      </w:r>
      <w:r>
        <w:br/>
        <w:t>V tomto roce nastala stagnace, způsobená odstěhováním několika členů a organizace přestala pracovat. Až nový předseda Jiří Popelka s pomocí okresního výboru KSČ v Žatci obnovil činnost organizace, která od této doby už byla plynulá. </w:t>
      </w:r>
      <w:r>
        <w:br/>
        <w:t>V roce 1954 - 1957 byl předsedou s.Jiří Popelka a v roce 1957 - 1960 s.Stanislav Jirkovský.</w:t>
      </w:r>
      <w:r>
        <w:br/>
        <w:t>V roce 1960, když byl okres Žatec zrušen a chbanský obvod byl včleněn do okresu Chomutov, byla provedena reorganizace, která trvá dodnes. Pracovníci státního statku jsou členy statkové organizace KSČ v Polákách. Dnes 31.července 1979 má organizace 14 členů, kteří pracují ve velkokapacitním kravínu v Polákách a předsedou je s.Stanislav Jirkovský.</w:t>
      </w:r>
      <w:r>
        <w:br/>
        <w:t xml:space="preserve">K výkyvům v politickém životě celého obvodu došlo v roce 1968, když se někteří občané nechali ovlivnit působením sdělovacích prostředků, ale nepřesáhlo rámec diskuzí v místním hostinci a na plénu místního národního výboru. To však nemělo vliv na klidnou situaci v obci a osadách. Koncem srpna, po vstupu vojsk varšavského paktu na území ČSSR, někteří funkcionáři podlehli psychóze a tendencím, které byly oficiálně podporovány bývalým vedením okresního výboru KSČ v Chomutově a poslanci, zvláště komunisté, v nich viděli oficiální stanovisko nadřízených orgánů. </w:t>
      </w:r>
    </w:p>
    <w:p w:rsidR="00532AB0" w:rsidRDefault="00532AB0" w:rsidP="00532AB0">
      <w:pPr>
        <w:pStyle w:val="Normlnweb"/>
        <w:ind w:left="210"/>
      </w:pPr>
      <w:r>
        <w:rPr>
          <w:sz w:val="20"/>
          <w:szCs w:val="20"/>
        </w:rPr>
        <w:lastRenderedPageBreak/>
        <w:t>Redakce: Vlasta Sýkorová, Emilie Sýkorová, Zlatka Zajícová, Josef Zajíc Vydavatel: OÚ Chbany, Chbany 19, PSČ 431 57, tel. 474 392 022, fax 474 392 986, e-mail : obec.chbany@ telecom.cz BEZPLATNÝ VÝTISK, VYDÁNO V POČTU 150 KUSŮ</w:t>
      </w:r>
    </w:p>
    <w:p w:rsidR="00A12051" w:rsidRDefault="00A12051"/>
    <w:sectPr w:rsidR="00A12051" w:rsidSect="00A1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2AB0"/>
    <w:rsid w:val="00532AB0"/>
    <w:rsid w:val="00A1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0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Galileo</dc:creator>
  <cp:lastModifiedBy>OEM Galileo</cp:lastModifiedBy>
  <cp:revision>1</cp:revision>
  <dcterms:created xsi:type="dcterms:W3CDTF">2011-01-24T08:17:00Z</dcterms:created>
  <dcterms:modified xsi:type="dcterms:W3CDTF">2011-01-24T08:18:00Z</dcterms:modified>
</cp:coreProperties>
</file>